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90" w:rsidRPr="00BE1C89" w:rsidRDefault="0010668A">
      <w:pPr>
        <w:rPr>
          <w:b/>
        </w:rPr>
      </w:pPr>
      <w:r w:rsidRPr="00BE1C89">
        <w:rPr>
          <w:b/>
        </w:rPr>
        <w:t xml:space="preserve">WDSSC TABLE OF IMAGE/VIDEO MEDIA USAGES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2320"/>
        <w:gridCol w:w="2217"/>
        <w:gridCol w:w="2274"/>
        <w:gridCol w:w="1963"/>
        <w:gridCol w:w="2581"/>
        <w:gridCol w:w="1954"/>
      </w:tblGrid>
      <w:tr w:rsidR="00911C59" w:rsidTr="00BE1C89"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911C59" w:rsidRDefault="00911C59" w:rsidP="00BE1C89">
            <w:r w:rsidRPr="0010668A">
              <w:rPr>
                <w:color w:val="FF0000"/>
              </w:rPr>
              <w:t xml:space="preserve">WHEN </w:t>
            </w:r>
            <w:r>
              <w:t>would media of club athletes be created?</w:t>
            </w:r>
          </w:p>
        </w:tc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911C59" w:rsidRDefault="00911C59" w:rsidP="00BE1C89">
            <w:r w:rsidRPr="0010668A">
              <w:rPr>
                <w:color w:val="FF0000"/>
              </w:rPr>
              <w:t xml:space="preserve">WHY/WHAT </w:t>
            </w:r>
            <w:r>
              <w:t>would the media be used for?</w:t>
            </w:r>
          </w:p>
        </w:tc>
        <w:tc>
          <w:tcPr>
            <w:tcW w:w="2217" w:type="dxa"/>
            <w:shd w:val="clear" w:color="auto" w:fill="D9D9D9" w:themeFill="background1" w:themeFillShade="D9"/>
            <w:vAlign w:val="center"/>
          </w:tcPr>
          <w:p w:rsidR="00911C59" w:rsidRDefault="00911C59" w:rsidP="00BE1C89">
            <w:r w:rsidRPr="0010668A">
              <w:rPr>
                <w:color w:val="FF0000"/>
              </w:rPr>
              <w:t xml:space="preserve">WHO </w:t>
            </w:r>
            <w:r>
              <w:t>would film the media?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911C59" w:rsidRDefault="00911C59" w:rsidP="00BE1C89">
            <w:r w:rsidRPr="0010668A">
              <w:rPr>
                <w:color w:val="FF0000"/>
              </w:rPr>
              <w:t xml:space="preserve">WHO </w:t>
            </w:r>
            <w:r>
              <w:t>would view the media?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911C59" w:rsidRDefault="00911C59" w:rsidP="00BE1C89">
            <w:r>
              <w:rPr>
                <w:color w:val="FF0000"/>
              </w:rPr>
              <w:t xml:space="preserve">WHERE </w:t>
            </w:r>
            <w:r>
              <w:t>would the media be stored?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911C59" w:rsidRDefault="00911C59" w:rsidP="00BE1C89">
            <w:r w:rsidRPr="0010668A">
              <w:rPr>
                <w:color w:val="FF0000"/>
              </w:rPr>
              <w:t xml:space="preserve">HOW LONG </w:t>
            </w:r>
            <w:r>
              <w:t>would the media be stored?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:rsidR="00911C59" w:rsidRPr="00BE1C89" w:rsidRDefault="00911C59" w:rsidP="00BE1C89">
            <w:pPr>
              <w:rPr>
                <w:i/>
                <w:color w:val="FF0000"/>
                <w:sz w:val="20"/>
              </w:rPr>
            </w:pPr>
            <w:r w:rsidRPr="00BE1C89">
              <w:rPr>
                <w:i/>
                <w:color w:val="FF0000"/>
                <w:sz w:val="20"/>
              </w:rPr>
              <w:t>E.g.</w:t>
            </w:r>
          </w:p>
        </w:tc>
      </w:tr>
      <w:tr w:rsidR="00911C59" w:rsidTr="00BE1C89">
        <w:tc>
          <w:tcPr>
            <w:tcW w:w="2079" w:type="dxa"/>
            <w:vAlign w:val="center"/>
          </w:tcPr>
          <w:p w:rsidR="00911C59" w:rsidRDefault="00911C59" w:rsidP="00BE1C89">
            <w:r>
              <w:t>Training sessions</w:t>
            </w:r>
          </w:p>
          <w:p w:rsidR="00911C59" w:rsidRDefault="00911C59" w:rsidP="00BE1C89">
            <w:r>
              <w:t>INDIVIDUALS</w:t>
            </w:r>
          </w:p>
        </w:tc>
        <w:tc>
          <w:tcPr>
            <w:tcW w:w="2320" w:type="dxa"/>
            <w:vAlign w:val="center"/>
          </w:tcPr>
          <w:p w:rsidR="00911C59" w:rsidRDefault="00911C59" w:rsidP="00BE1C89">
            <w:r>
              <w:t>To provide immediate feedback and corrections to the athlete or to monitor progress</w:t>
            </w:r>
          </w:p>
        </w:tc>
        <w:tc>
          <w:tcPr>
            <w:tcW w:w="2217" w:type="dxa"/>
            <w:vAlign w:val="center"/>
          </w:tcPr>
          <w:p w:rsidR="00911C59" w:rsidRDefault="00911C59" w:rsidP="00BE1C89">
            <w:r>
              <w:t>Session Coach or Parent/Guardian</w:t>
            </w:r>
          </w:p>
        </w:tc>
        <w:tc>
          <w:tcPr>
            <w:tcW w:w="2274" w:type="dxa"/>
            <w:vAlign w:val="center"/>
          </w:tcPr>
          <w:p w:rsidR="00911C59" w:rsidRDefault="00911C59" w:rsidP="00BE1C89">
            <w:r>
              <w:t>Club coaching staff, individual athlete and their parent/guardian</w:t>
            </w:r>
          </w:p>
        </w:tc>
        <w:tc>
          <w:tcPr>
            <w:tcW w:w="1963" w:type="dxa"/>
            <w:vAlign w:val="center"/>
          </w:tcPr>
          <w:p w:rsidR="00911C59" w:rsidRDefault="00911C59" w:rsidP="00BE1C89">
            <w:r>
              <w:t>Password protected club device or athlete’s own device</w:t>
            </w:r>
          </w:p>
          <w:p w:rsidR="00911C59" w:rsidRDefault="00911C59" w:rsidP="00BE1C89"/>
        </w:tc>
        <w:tc>
          <w:tcPr>
            <w:tcW w:w="2581" w:type="dxa"/>
            <w:vAlign w:val="center"/>
          </w:tcPr>
          <w:p w:rsidR="00911C59" w:rsidRDefault="00911C59" w:rsidP="00BE1C89">
            <w:r>
              <w:t>Deleted once the training goal has expired</w:t>
            </w:r>
          </w:p>
        </w:tc>
        <w:tc>
          <w:tcPr>
            <w:tcW w:w="1954" w:type="dxa"/>
            <w:vAlign w:val="center"/>
          </w:tcPr>
          <w:p w:rsidR="00911C59" w:rsidRPr="00BE1C89" w:rsidRDefault="00911C59" w:rsidP="00BE1C89">
            <w:pPr>
              <w:rPr>
                <w:i/>
                <w:sz w:val="20"/>
              </w:rPr>
            </w:pPr>
            <w:r w:rsidRPr="00BE1C89">
              <w:rPr>
                <w:i/>
                <w:sz w:val="20"/>
              </w:rPr>
              <w:t>A coach might film an individual athlete performing move/figure, show the athlete then delete footage after the session.</w:t>
            </w:r>
          </w:p>
        </w:tc>
      </w:tr>
      <w:tr w:rsidR="00911C59" w:rsidTr="00BE1C89">
        <w:tc>
          <w:tcPr>
            <w:tcW w:w="2079" w:type="dxa"/>
            <w:vAlign w:val="center"/>
          </w:tcPr>
          <w:p w:rsidR="00911C59" w:rsidRDefault="00911C59" w:rsidP="00BE1C89">
            <w:r>
              <w:t>Training sessions</w:t>
            </w:r>
          </w:p>
          <w:p w:rsidR="00911C59" w:rsidRDefault="00911C59" w:rsidP="00BE1C89">
            <w:r>
              <w:t>GROUPS</w:t>
            </w:r>
          </w:p>
        </w:tc>
        <w:tc>
          <w:tcPr>
            <w:tcW w:w="2320" w:type="dxa"/>
            <w:vAlign w:val="center"/>
          </w:tcPr>
          <w:p w:rsidR="00911C59" w:rsidRDefault="00911C59" w:rsidP="00BE1C89">
            <w:r>
              <w:t>To provide immediate feedback and corrections to the athletes or to monitor progress</w:t>
            </w:r>
          </w:p>
        </w:tc>
        <w:tc>
          <w:tcPr>
            <w:tcW w:w="2217" w:type="dxa"/>
            <w:vAlign w:val="center"/>
          </w:tcPr>
          <w:p w:rsidR="00911C59" w:rsidRDefault="00911C59" w:rsidP="00BE1C89">
            <w:r>
              <w:t>Session Coach or Named club personal</w:t>
            </w:r>
          </w:p>
        </w:tc>
        <w:tc>
          <w:tcPr>
            <w:tcW w:w="2274" w:type="dxa"/>
            <w:vAlign w:val="center"/>
          </w:tcPr>
          <w:p w:rsidR="00911C59" w:rsidRDefault="00911C59" w:rsidP="00BE1C89">
            <w:r>
              <w:t>Club coaching staff, group athletes and their parents/guardians</w:t>
            </w:r>
          </w:p>
        </w:tc>
        <w:tc>
          <w:tcPr>
            <w:tcW w:w="1963" w:type="dxa"/>
            <w:vAlign w:val="center"/>
          </w:tcPr>
          <w:p w:rsidR="00911C59" w:rsidRDefault="00911C59" w:rsidP="00BE1C89">
            <w:r>
              <w:t xml:space="preserve">Password protected club device or club </w:t>
            </w:r>
            <w:proofErr w:type="spellStart"/>
            <w:r>
              <w:t>dropbox</w:t>
            </w:r>
            <w:proofErr w:type="spellEnd"/>
          </w:p>
        </w:tc>
        <w:tc>
          <w:tcPr>
            <w:tcW w:w="2581" w:type="dxa"/>
            <w:vAlign w:val="center"/>
          </w:tcPr>
          <w:p w:rsidR="00911C59" w:rsidRDefault="00911C59" w:rsidP="00BE1C89">
            <w:r>
              <w:t>Deleted once the training goal has expired</w:t>
            </w:r>
          </w:p>
        </w:tc>
        <w:tc>
          <w:tcPr>
            <w:tcW w:w="1954" w:type="dxa"/>
            <w:vAlign w:val="center"/>
          </w:tcPr>
          <w:p w:rsidR="00911C59" w:rsidRPr="00BE1C89" w:rsidRDefault="00911C59" w:rsidP="00BE1C89">
            <w:pPr>
              <w:rPr>
                <w:i/>
                <w:sz w:val="20"/>
              </w:rPr>
            </w:pPr>
            <w:r w:rsidRPr="00BE1C89">
              <w:rPr>
                <w:i/>
                <w:sz w:val="20"/>
              </w:rPr>
              <w:t>A coach might film a team routine practise, ask the athletes to review this at home then delete after the competition/event.</w:t>
            </w:r>
          </w:p>
        </w:tc>
      </w:tr>
      <w:tr w:rsidR="00BE1C89" w:rsidTr="00BE1C89">
        <w:tc>
          <w:tcPr>
            <w:tcW w:w="2079" w:type="dxa"/>
            <w:vAlign w:val="center"/>
          </w:tcPr>
          <w:p w:rsidR="00BE1C89" w:rsidRDefault="00BE1C89" w:rsidP="00BE1C89">
            <w:r>
              <w:t>Training sessions</w:t>
            </w:r>
          </w:p>
          <w:p w:rsidR="00BE1C89" w:rsidRDefault="00BE1C89" w:rsidP="00BE1C89">
            <w:r>
              <w:t>SPECIAL CASES</w:t>
            </w:r>
          </w:p>
        </w:tc>
        <w:tc>
          <w:tcPr>
            <w:tcW w:w="2320" w:type="dxa"/>
            <w:vAlign w:val="center"/>
          </w:tcPr>
          <w:p w:rsidR="00BE1C89" w:rsidRDefault="00BE1C89" w:rsidP="00BE1C89">
            <w:r>
              <w:t>To provide examples of good technique/ accurate choreography</w:t>
            </w:r>
          </w:p>
        </w:tc>
        <w:tc>
          <w:tcPr>
            <w:tcW w:w="2217" w:type="dxa"/>
            <w:vAlign w:val="center"/>
          </w:tcPr>
          <w:p w:rsidR="00BE1C89" w:rsidRDefault="00BE1C89" w:rsidP="00BE1C89">
            <w:r>
              <w:t>Session Coach or Named club personal</w:t>
            </w:r>
          </w:p>
        </w:tc>
        <w:tc>
          <w:tcPr>
            <w:tcW w:w="2274" w:type="dxa"/>
            <w:vAlign w:val="center"/>
          </w:tcPr>
          <w:p w:rsidR="00BE1C89" w:rsidRDefault="00BE1C89" w:rsidP="00BE1C89">
            <w:r>
              <w:t>Club coaching staff, any club athlete, wider synchro community e.g. learning resources</w:t>
            </w:r>
          </w:p>
        </w:tc>
        <w:tc>
          <w:tcPr>
            <w:tcW w:w="1963" w:type="dxa"/>
            <w:vAlign w:val="center"/>
          </w:tcPr>
          <w:p w:rsidR="00BE1C89" w:rsidRDefault="00BE1C89" w:rsidP="00BE1C89">
            <w:r>
              <w:t xml:space="preserve">Password protected club device or club </w:t>
            </w:r>
            <w:proofErr w:type="spellStart"/>
            <w:r>
              <w:t>dropbox</w:t>
            </w:r>
            <w:proofErr w:type="spellEnd"/>
          </w:p>
        </w:tc>
        <w:tc>
          <w:tcPr>
            <w:tcW w:w="2581" w:type="dxa"/>
            <w:vAlign w:val="center"/>
          </w:tcPr>
          <w:p w:rsidR="00BE1C89" w:rsidRDefault="00BE1C89" w:rsidP="00BE1C89">
            <w:r>
              <w:t>Permission sought from athlete/parents/guardians for long term storage and use</w:t>
            </w:r>
          </w:p>
        </w:tc>
        <w:tc>
          <w:tcPr>
            <w:tcW w:w="1954" w:type="dxa"/>
            <w:vAlign w:val="center"/>
          </w:tcPr>
          <w:p w:rsidR="00BE1C89" w:rsidRPr="00BE1C89" w:rsidRDefault="00BE1C89" w:rsidP="00BE1C89">
            <w:pPr>
              <w:rPr>
                <w:i/>
                <w:sz w:val="20"/>
              </w:rPr>
            </w:pPr>
            <w:r w:rsidRPr="00BE1C89">
              <w:rPr>
                <w:i/>
                <w:sz w:val="20"/>
              </w:rPr>
              <w:t>A coach might film an individual or group performing to a high standard then seek permission to retain the video for use on a judges training course.</w:t>
            </w:r>
          </w:p>
        </w:tc>
      </w:tr>
      <w:tr w:rsidR="00911C59" w:rsidTr="00BE1C89">
        <w:tc>
          <w:tcPr>
            <w:tcW w:w="2079" w:type="dxa"/>
            <w:vAlign w:val="center"/>
          </w:tcPr>
          <w:p w:rsidR="00911C59" w:rsidRDefault="00911C59" w:rsidP="00BE1C89">
            <w:r>
              <w:t>Competition, Gala or Event</w:t>
            </w:r>
          </w:p>
          <w:p w:rsidR="00911C59" w:rsidRDefault="00911C59" w:rsidP="00BE1C89">
            <w:r>
              <w:t>ANY</w:t>
            </w:r>
          </w:p>
        </w:tc>
        <w:tc>
          <w:tcPr>
            <w:tcW w:w="2320" w:type="dxa"/>
            <w:vAlign w:val="center"/>
          </w:tcPr>
          <w:p w:rsidR="00911C59" w:rsidRDefault="00911C59" w:rsidP="00BE1C89">
            <w:r>
              <w:t>To document the occasion for reflection and/or club promotion</w:t>
            </w:r>
          </w:p>
        </w:tc>
        <w:tc>
          <w:tcPr>
            <w:tcW w:w="2217" w:type="dxa"/>
            <w:vAlign w:val="center"/>
          </w:tcPr>
          <w:p w:rsidR="00911C59" w:rsidRDefault="00911C59" w:rsidP="00BE1C89">
            <w:r>
              <w:t>Club Coaches, Named club personal or Event staff/official photographers</w:t>
            </w:r>
          </w:p>
        </w:tc>
        <w:tc>
          <w:tcPr>
            <w:tcW w:w="2274" w:type="dxa"/>
            <w:vAlign w:val="center"/>
          </w:tcPr>
          <w:p w:rsidR="00911C59" w:rsidRDefault="00911C59" w:rsidP="00BE1C89">
            <w:r>
              <w:t>Anyone</w:t>
            </w:r>
          </w:p>
        </w:tc>
        <w:tc>
          <w:tcPr>
            <w:tcW w:w="1963" w:type="dxa"/>
            <w:vAlign w:val="center"/>
          </w:tcPr>
          <w:p w:rsidR="00911C59" w:rsidRDefault="00911C59" w:rsidP="00BE1C89">
            <w:r>
              <w:t>Password protected club device</w:t>
            </w:r>
            <w:r w:rsidR="002F7D16">
              <w:t xml:space="preserve">, </w:t>
            </w:r>
            <w:r>
              <w:t xml:space="preserve">club </w:t>
            </w:r>
            <w:proofErr w:type="spellStart"/>
            <w:r>
              <w:t>dropbox</w:t>
            </w:r>
            <w:proofErr w:type="spellEnd"/>
            <w:r w:rsidR="002F7D16">
              <w:t xml:space="preserve"> or club social media accounts</w:t>
            </w:r>
          </w:p>
        </w:tc>
        <w:tc>
          <w:tcPr>
            <w:tcW w:w="2581" w:type="dxa"/>
            <w:vAlign w:val="center"/>
          </w:tcPr>
          <w:p w:rsidR="00911C59" w:rsidRDefault="00911C59" w:rsidP="00BE1C89">
            <w:r>
              <w:t>Permission sought from athlete/parents/guardians for long term storage and use as per club policies* LINK</w:t>
            </w:r>
          </w:p>
        </w:tc>
        <w:tc>
          <w:tcPr>
            <w:tcW w:w="1954" w:type="dxa"/>
            <w:vAlign w:val="center"/>
          </w:tcPr>
          <w:p w:rsidR="00911C59" w:rsidRPr="00BE1C89" w:rsidRDefault="00BE1C89" w:rsidP="00BE1C8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club </w:t>
            </w:r>
            <w:r w:rsidRPr="00BE1C89">
              <w:rPr>
                <w:i/>
                <w:sz w:val="20"/>
              </w:rPr>
              <w:t xml:space="preserve"> might submit photos from a </w:t>
            </w:r>
            <w:r>
              <w:rPr>
                <w:i/>
                <w:sz w:val="20"/>
              </w:rPr>
              <w:t>recent competition in</w:t>
            </w:r>
            <w:r w:rsidRPr="00BE1C89">
              <w:rPr>
                <w:i/>
                <w:sz w:val="20"/>
              </w:rPr>
              <w:t>to a local newspaper to celebrate the club’s success</w:t>
            </w:r>
          </w:p>
        </w:tc>
      </w:tr>
    </w:tbl>
    <w:p w:rsidR="0010668A" w:rsidRDefault="0010668A"/>
    <w:p w:rsidR="00087284" w:rsidRDefault="00087284"/>
    <w:p w:rsidR="00087284" w:rsidRDefault="00087284"/>
    <w:p w:rsidR="00087284" w:rsidRDefault="00087284"/>
    <w:p w:rsidR="00087284" w:rsidRDefault="00087284">
      <w:bookmarkStart w:id="0" w:name="_GoBack"/>
      <w:bookmarkEnd w:id="0"/>
    </w:p>
    <w:sectPr w:rsidR="00087284" w:rsidSect="001066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742FF"/>
    <w:multiLevelType w:val="hybridMultilevel"/>
    <w:tmpl w:val="7D6AEA28"/>
    <w:lvl w:ilvl="0" w:tplc="F7865BF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279D7"/>
    <w:multiLevelType w:val="hybridMultilevel"/>
    <w:tmpl w:val="06BA62FA"/>
    <w:lvl w:ilvl="0" w:tplc="F7865BF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8A"/>
    <w:rsid w:val="00087284"/>
    <w:rsid w:val="0010668A"/>
    <w:rsid w:val="002F7D16"/>
    <w:rsid w:val="003542C5"/>
    <w:rsid w:val="00537F2A"/>
    <w:rsid w:val="00613B1C"/>
    <w:rsid w:val="006A64F9"/>
    <w:rsid w:val="00750673"/>
    <w:rsid w:val="00911C59"/>
    <w:rsid w:val="009F3373"/>
    <w:rsid w:val="00AD72EE"/>
    <w:rsid w:val="00BE1C89"/>
    <w:rsid w:val="00C206A8"/>
    <w:rsid w:val="00D367DD"/>
    <w:rsid w:val="00D53690"/>
    <w:rsid w:val="00EC4494"/>
    <w:rsid w:val="00F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AEC3E-B7CA-4D22-81C1-FA4FAE81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2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Fuller</dc:creator>
  <cp:keywords/>
  <dc:description/>
  <cp:lastModifiedBy>Kathryn Fuller</cp:lastModifiedBy>
  <cp:revision>2</cp:revision>
  <dcterms:created xsi:type="dcterms:W3CDTF">2021-05-09T23:36:00Z</dcterms:created>
  <dcterms:modified xsi:type="dcterms:W3CDTF">2021-05-09T23:36:00Z</dcterms:modified>
</cp:coreProperties>
</file>